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2" w:rsidRPr="00AC6498" w:rsidRDefault="00540652" w:rsidP="00540652">
      <w:pPr>
        <w:rPr>
          <w:b/>
          <w:color w:val="008000"/>
        </w:rPr>
      </w:pPr>
      <w:r w:rsidRPr="00AC6498">
        <w:rPr>
          <w:b/>
          <w:color w:val="008000"/>
        </w:rPr>
        <w:t>Write an email to your cousin telling him about your performance in a play on your school’s Annual Day celebration.</w:t>
      </w:r>
    </w:p>
    <w:tbl>
      <w:tblPr>
        <w:tblW w:w="9442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2"/>
      </w:tblGrid>
      <w:tr w:rsidR="00540652" w:rsidTr="00076D4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42" w:type="dxa"/>
          </w:tcPr>
          <w:p w:rsidR="00540652" w:rsidRDefault="00540652" w:rsidP="00076D45">
            <w:r>
              <w:t>Date:  25/12/2020</w:t>
            </w:r>
          </w:p>
        </w:tc>
      </w:tr>
      <w:tr w:rsidR="00540652" w:rsidTr="00076D4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442" w:type="dxa"/>
          </w:tcPr>
          <w:p w:rsidR="00540652" w:rsidRDefault="00540652" w:rsidP="00076D45">
            <w:r>
              <w:t xml:space="preserve">From: </w:t>
            </w:r>
            <w:r w:rsidRPr="008F51F8">
              <w:t>amarsri_99@gmail.com</w:t>
            </w:r>
          </w:p>
        </w:tc>
      </w:tr>
      <w:tr w:rsidR="00540652" w:rsidTr="00076D4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442" w:type="dxa"/>
          </w:tcPr>
          <w:p w:rsidR="00540652" w:rsidRDefault="00540652" w:rsidP="00076D45">
            <w:r>
              <w:t xml:space="preserve">To: </w:t>
            </w:r>
            <w:r w:rsidRPr="008F51F8">
              <w:t>ginnie_18@gmail.com</w:t>
            </w:r>
          </w:p>
        </w:tc>
      </w:tr>
      <w:tr w:rsidR="00540652" w:rsidTr="00076D4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442" w:type="dxa"/>
          </w:tcPr>
          <w:p w:rsidR="00540652" w:rsidRDefault="00540652" w:rsidP="00076D45">
            <w:r>
              <w:t>Cc:</w:t>
            </w:r>
          </w:p>
        </w:tc>
      </w:tr>
      <w:tr w:rsidR="00540652" w:rsidTr="00076D4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442" w:type="dxa"/>
          </w:tcPr>
          <w:p w:rsidR="00540652" w:rsidRDefault="00540652" w:rsidP="00076D45">
            <w:r>
              <w:t>Bcc:</w:t>
            </w:r>
          </w:p>
        </w:tc>
      </w:tr>
      <w:tr w:rsidR="00540652" w:rsidTr="00076D4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442" w:type="dxa"/>
          </w:tcPr>
          <w:p w:rsidR="00540652" w:rsidRDefault="00540652" w:rsidP="00076D45">
            <w:r>
              <w:t>Subject: Hello!</w:t>
            </w:r>
          </w:p>
        </w:tc>
      </w:tr>
    </w:tbl>
    <w:p w:rsidR="00540652" w:rsidRDefault="00540652" w:rsidP="00540652"/>
    <w:tbl>
      <w:tblPr>
        <w:tblStyle w:val="TableGrid"/>
        <w:tblW w:w="0" w:type="auto"/>
        <w:tblLook w:val="04A0"/>
      </w:tblPr>
      <w:tblGrid>
        <w:gridCol w:w="9576"/>
      </w:tblGrid>
      <w:tr w:rsidR="00540652" w:rsidTr="00076D45">
        <w:trPr>
          <w:trHeight w:val="299"/>
        </w:trPr>
        <w:tc>
          <w:tcPr>
            <w:tcW w:w="9576" w:type="dxa"/>
            <w:tcBorders>
              <w:bottom w:val="single" w:sz="4" w:space="0" w:color="auto"/>
            </w:tcBorders>
          </w:tcPr>
          <w:p w:rsidR="00540652" w:rsidRDefault="00540652" w:rsidP="00076D45">
            <w:r>
              <w:t xml:space="preserve">Dear </w:t>
            </w:r>
            <w:proofErr w:type="spellStart"/>
            <w:r>
              <w:t>Sohan</w:t>
            </w:r>
            <w:proofErr w:type="spellEnd"/>
            <w:r>
              <w:t>,</w:t>
            </w:r>
          </w:p>
        </w:tc>
      </w:tr>
      <w:tr w:rsidR="00540652" w:rsidTr="00076D45">
        <w:trPr>
          <w:trHeight w:val="26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r>
              <w:t xml:space="preserve">I hope you are fine. I am good and wanted to share about my experience of Annual Day celebration of </w:t>
            </w:r>
          </w:p>
        </w:tc>
      </w:tr>
      <w:tr w:rsidR="00540652" w:rsidTr="00076D45">
        <w:trPr>
          <w:trHeight w:val="33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my</w:t>
            </w:r>
            <w:proofErr w:type="gramEnd"/>
            <w:r>
              <w:t xml:space="preserve"> school this year. It was done few days before.</w:t>
            </w:r>
          </w:p>
        </w:tc>
      </w:tr>
      <w:tr w:rsidR="00540652" w:rsidTr="00076D45">
        <w:trPr>
          <w:trHeight w:val="2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/>
        </w:tc>
      </w:tr>
      <w:tr w:rsidR="00540652" w:rsidTr="00076D45">
        <w:trPr>
          <w:trHeight w:val="23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r>
              <w:t xml:space="preserve">The function was held at the school auditorium where we had to gather around 4 pm. We were all </w:t>
            </w:r>
          </w:p>
        </w:tc>
      </w:tr>
      <w:tr w:rsidR="00540652" w:rsidTr="00076D45">
        <w:trPr>
          <w:trHeight w:val="32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dressed</w:t>
            </w:r>
            <w:proofErr w:type="gramEnd"/>
            <w:r>
              <w:t xml:space="preserve"> in our costumes according to the events in which we had participated. The auditorium was </w:t>
            </w:r>
          </w:p>
        </w:tc>
      </w:tr>
      <w:tr w:rsidR="00540652" w:rsidTr="00076D45">
        <w:trPr>
          <w:trHeight w:val="29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packed</w:t>
            </w:r>
            <w:proofErr w:type="gramEnd"/>
            <w:r>
              <w:t xml:space="preserve"> with audience who were mostly parents and guardians of the school students. After the </w:t>
            </w:r>
          </w:p>
        </w:tc>
      </w:tr>
      <w:tr w:rsidR="00540652" w:rsidTr="00076D45">
        <w:trPr>
          <w:trHeight w:val="31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inaugural</w:t>
            </w:r>
            <w:proofErr w:type="gramEnd"/>
            <w:r>
              <w:t xml:space="preserve"> speech by the chief guest and our Principal, there were several cultural programs. Afterwards, </w:t>
            </w:r>
          </w:p>
        </w:tc>
      </w:tr>
      <w:tr w:rsidR="00540652" w:rsidTr="00076D45">
        <w:trPr>
          <w:trHeight w:val="28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the</w:t>
            </w:r>
            <w:proofErr w:type="gramEnd"/>
            <w:r>
              <w:t xml:space="preserve"> main attraction of the event, a play by the senior students of our school was presented. I was one </w:t>
            </w:r>
          </w:p>
        </w:tc>
      </w:tr>
      <w:tr w:rsidR="00540652" w:rsidTr="00076D45">
        <w:trPr>
          <w:trHeight w:val="23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among</w:t>
            </w:r>
            <w:proofErr w:type="gramEnd"/>
            <w:r>
              <w:t xml:space="preserve"> them. The theme of the play centralized on the importance of trees. It was highly appreciated by </w:t>
            </w:r>
          </w:p>
        </w:tc>
      </w:tr>
      <w:tr w:rsidR="00540652" w:rsidTr="00076D45">
        <w:trPr>
          <w:trHeight w:val="25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proofErr w:type="gramStart"/>
            <w:r>
              <w:t>the</w:t>
            </w:r>
            <w:proofErr w:type="gramEnd"/>
            <w:r>
              <w:t xml:space="preserve"> audience. The </w:t>
            </w:r>
            <w:proofErr w:type="spellStart"/>
            <w:r>
              <w:t>programme</w:t>
            </w:r>
            <w:proofErr w:type="spellEnd"/>
            <w:r>
              <w:t xml:space="preserve"> ended by 9pm. Altogether it was a nice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</w:tr>
      <w:tr w:rsidR="00540652" w:rsidTr="00076D45">
        <w:trPr>
          <w:trHeight w:val="17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/>
        </w:tc>
      </w:tr>
      <w:tr w:rsidR="00540652" w:rsidTr="00076D45">
        <w:trPr>
          <w:trHeight w:val="271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r>
              <w:t>Looking forward to hearing from you.</w:t>
            </w:r>
          </w:p>
        </w:tc>
      </w:tr>
      <w:tr w:rsidR="00540652" w:rsidTr="00076D45">
        <w:trPr>
          <w:trHeight w:val="24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/>
        </w:tc>
      </w:tr>
      <w:tr w:rsidR="00540652" w:rsidTr="00076D45">
        <w:trPr>
          <w:trHeight w:val="25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r>
              <w:t>Yours affectionately</w:t>
            </w:r>
          </w:p>
        </w:tc>
      </w:tr>
      <w:tr w:rsidR="00540652" w:rsidTr="00076D45">
        <w:trPr>
          <w:trHeight w:val="25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40652" w:rsidRDefault="00540652" w:rsidP="00076D45">
            <w:r>
              <w:t>Ram</w:t>
            </w:r>
          </w:p>
        </w:tc>
      </w:tr>
      <w:tr w:rsidR="00540652" w:rsidTr="00076D45">
        <w:trPr>
          <w:trHeight w:val="217"/>
        </w:trPr>
        <w:tc>
          <w:tcPr>
            <w:tcW w:w="9576" w:type="dxa"/>
            <w:tcBorders>
              <w:top w:val="single" w:sz="4" w:space="0" w:color="auto"/>
            </w:tcBorders>
          </w:tcPr>
          <w:p w:rsidR="00540652" w:rsidRDefault="00540652" w:rsidP="00076D45"/>
        </w:tc>
      </w:tr>
    </w:tbl>
    <w:p w:rsidR="00FD05FE" w:rsidRDefault="00FD05FE"/>
    <w:sectPr w:rsidR="00FD05FE" w:rsidSect="00FD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0652"/>
    <w:rsid w:val="00540652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2020-05-02T15:32:00Z</dcterms:created>
  <dcterms:modified xsi:type="dcterms:W3CDTF">2020-05-02T15:32:00Z</dcterms:modified>
</cp:coreProperties>
</file>